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0F1E88">
        <w:rPr>
          <w:rFonts w:ascii="Times New Roman" w:hAnsi="Times New Roman" w:cs="Times New Roman"/>
          <w:b/>
          <w:sz w:val="26"/>
          <w:szCs w:val="26"/>
        </w:rPr>
        <w:t>4</w:t>
      </w:r>
    </w:p>
    <w:p w:rsidR="000C2E02" w:rsidRPr="004B5F3E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7F3449" w:rsidRPr="004B5F3E" w:rsidRDefault="007F3449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0F1E88">
        <w:rPr>
          <w:rFonts w:ascii="Times New Roman" w:hAnsi="Times New Roman" w:cs="Times New Roman"/>
          <w:sz w:val="26"/>
          <w:szCs w:val="26"/>
        </w:rPr>
        <w:t>4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9A2DDD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4B5F3E" w:rsidRDefault="001559CE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F3449" w:rsidRPr="004B5F3E" w:rsidRDefault="007F3449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B5F3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CE1461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CE1461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CE1461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CE1461" w:rsidRPr="004E1C92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CE1461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пи</w:t>
      </w:r>
      <w:r w:rsidR="003706E0">
        <w:rPr>
          <w:rFonts w:ascii="Times New Roman" w:hAnsi="Times New Roman" w:cs="Times New Roman"/>
          <w:sz w:val="26"/>
          <w:szCs w:val="26"/>
        </w:rPr>
        <w:t>сьмо ФНС России от 16.07.2013 № </w:t>
      </w:r>
      <w:r w:rsidRPr="004E1C92">
        <w:rPr>
          <w:rFonts w:ascii="Times New Roman" w:hAnsi="Times New Roman" w:cs="Times New Roman"/>
          <w:sz w:val="26"/>
          <w:szCs w:val="26"/>
        </w:rPr>
        <w:t xml:space="preserve">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CE1461" w:rsidRPr="006C1C0B" w:rsidRDefault="00CE1461" w:rsidP="00CE1461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7F3449" w:rsidRPr="004B5F3E" w:rsidRDefault="007F3449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862EA" w:rsidRPr="004B5F3E" w:rsidRDefault="007862EA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проставление отметок признака использования информации по ГТД при проведении камеральных налоговых проверок в </w:t>
      </w:r>
      <w:r w:rsidR="00D14E36" w:rsidRPr="00D14E36">
        <w:rPr>
          <w:rFonts w:ascii="Times New Roman" w:eastAsia="Calibri" w:hAnsi="Times New Roman" w:cs="Times New Roman"/>
          <w:sz w:val="26"/>
          <w:szCs w:val="26"/>
        </w:rPr>
        <w:t>АИС «Налог-3»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D14E36" w:rsidRPr="00D14E36">
        <w:rPr>
          <w:rFonts w:ascii="Times New Roman" w:eastAsia="Calibri" w:hAnsi="Times New Roman" w:cs="Times New Roman"/>
          <w:sz w:val="26"/>
          <w:szCs w:val="26"/>
        </w:rPr>
        <w:t>АИС «Налог-3»</w:t>
      </w:r>
      <w:r w:rsidR="00D14E3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>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CE1461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Вести соответствующие информационные ресурсы Инспекции, а также подготавливать сведения для информирования территориальных налоговых органов о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7862EA">
      <w:pPr>
        <w:pStyle w:val="af8"/>
        <w:numPr>
          <w:ilvl w:val="0"/>
          <w:numId w:val="6"/>
        </w:numPr>
        <w:tabs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 xml:space="preserve">Осуществлять </w:t>
      </w:r>
      <w:proofErr w:type="gramStart"/>
      <w:r w:rsidRPr="004B5F3E">
        <w:rPr>
          <w:sz w:val="26"/>
          <w:szCs w:val="26"/>
        </w:rPr>
        <w:t>контроль за</w:t>
      </w:r>
      <w:proofErr w:type="gramEnd"/>
      <w:r w:rsidRPr="004B5F3E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C41DC1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положением об отделе, приказами Инспекции, </w:t>
      </w:r>
      <w:r w:rsidR="00615D4C" w:rsidRPr="004B5F3E">
        <w:rPr>
          <w:rFonts w:ascii="Times New Roman" w:hAnsi="Times New Roman" w:cs="Times New Roman"/>
          <w:sz w:val="26"/>
          <w:szCs w:val="26"/>
        </w:rPr>
        <w:lastRenderedPageBreak/>
        <w:t>поручениями руководства Инспекции.</w:t>
      </w:r>
    </w:p>
    <w:p w:rsidR="003A1FFD" w:rsidRDefault="00FB1E9E" w:rsidP="003A1F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3A1FFD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A1FFD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3A1FFD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862EA" w:rsidRPr="004B5F3E" w:rsidRDefault="007862EA" w:rsidP="000B79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3A1F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754099" w:rsidRPr="004B5F3E" w:rsidRDefault="00754099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4B5F3E" w:rsidRDefault="00D25B5D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7C57" w:rsidRPr="004B5F3E" w:rsidRDefault="009B7C57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4B5F3E" w:rsidRDefault="00C541F0" w:rsidP="00EE195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0B791D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06E0" w:rsidRPr="004B5F3E" w:rsidRDefault="003706E0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706E0" w:rsidRDefault="003706E0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9533B5" w:rsidRPr="004B5F3E" w:rsidRDefault="009533B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9533B5" w:rsidRPr="004B5F3E" w:rsidSect="00F42DDC">
      <w:headerReference w:type="default" r:id="rId14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2D" w:rsidRDefault="00B8462D" w:rsidP="003B7A81">
      <w:pPr>
        <w:spacing w:after="0" w:line="240" w:lineRule="auto"/>
      </w:pPr>
      <w:r>
        <w:separator/>
      </w:r>
    </w:p>
  </w:endnote>
  <w:end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2D" w:rsidRDefault="00B8462D" w:rsidP="003B7A81">
      <w:pPr>
        <w:spacing w:after="0" w:line="240" w:lineRule="auto"/>
      </w:pPr>
      <w:r>
        <w:separator/>
      </w:r>
    </w:p>
  </w:footnote>
  <w:foot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162C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949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949CF"/>
    <w:rsid w:val="000A039B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0F1E88"/>
    <w:rsid w:val="00121DFA"/>
    <w:rsid w:val="00130D6F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95F5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41869"/>
    <w:rsid w:val="003706E0"/>
    <w:rsid w:val="003A1FFD"/>
    <w:rsid w:val="003A43AB"/>
    <w:rsid w:val="003B7A81"/>
    <w:rsid w:val="003B7D9B"/>
    <w:rsid w:val="003C4B94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353AE"/>
    <w:rsid w:val="00651AC0"/>
    <w:rsid w:val="006618E5"/>
    <w:rsid w:val="00665D51"/>
    <w:rsid w:val="00681090"/>
    <w:rsid w:val="00683559"/>
    <w:rsid w:val="0069677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4099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A31CD"/>
    <w:rsid w:val="008A5604"/>
    <w:rsid w:val="008D6971"/>
    <w:rsid w:val="008E091C"/>
    <w:rsid w:val="008E4B65"/>
    <w:rsid w:val="008E67BF"/>
    <w:rsid w:val="008F7217"/>
    <w:rsid w:val="00926516"/>
    <w:rsid w:val="00933CCA"/>
    <w:rsid w:val="00942953"/>
    <w:rsid w:val="00950A95"/>
    <w:rsid w:val="009533B5"/>
    <w:rsid w:val="0098413A"/>
    <w:rsid w:val="00986E52"/>
    <w:rsid w:val="00991494"/>
    <w:rsid w:val="00995ED4"/>
    <w:rsid w:val="009A2DDD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7391"/>
    <w:rsid w:val="00C158E5"/>
    <w:rsid w:val="00C20C8F"/>
    <w:rsid w:val="00C23B14"/>
    <w:rsid w:val="00C41DC1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1461"/>
    <w:rsid w:val="00CE5967"/>
    <w:rsid w:val="00CF338D"/>
    <w:rsid w:val="00CF3F9D"/>
    <w:rsid w:val="00D00C06"/>
    <w:rsid w:val="00D019D1"/>
    <w:rsid w:val="00D12866"/>
    <w:rsid w:val="00D14E3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4B54"/>
    <w:rsid w:val="00E67578"/>
    <w:rsid w:val="00E711C3"/>
    <w:rsid w:val="00E931F7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42DDC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D305-B8E1-4EE8-8FFC-2B9CE2C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2020-01-29T08:38:00Z</cp:lastPrinted>
  <dcterms:created xsi:type="dcterms:W3CDTF">2020-07-16T14:05:00Z</dcterms:created>
  <dcterms:modified xsi:type="dcterms:W3CDTF">2020-07-16T14:05:00Z</dcterms:modified>
</cp:coreProperties>
</file>